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FA3A" w14:textId="5ED2CE65" w:rsidR="00594885" w:rsidRPr="00AE45CE" w:rsidRDefault="00AE45CE" w:rsidP="00AE4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42243D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D35F7">
        <w:rPr>
          <w:rFonts w:ascii="Times New Roman" w:hAnsi="Times New Roman" w:cs="Times New Roman"/>
          <w:b/>
          <w:bCs/>
          <w:sz w:val="36"/>
          <w:szCs w:val="36"/>
        </w:rPr>
        <w:t>JUNIOR</w:t>
      </w:r>
      <w:r w:rsidRPr="00AE45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94885" w:rsidRPr="00AE45CE">
        <w:rPr>
          <w:rFonts w:ascii="Times New Roman" w:hAnsi="Times New Roman" w:cs="Times New Roman"/>
          <w:b/>
          <w:bCs/>
          <w:sz w:val="36"/>
          <w:szCs w:val="36"/>
        </w:rPr>
        <w:t>SUPPLY BOX</w:t>
      </w:r>
    </w:p>
    <w:p w14:paraId="4B333363" w14:textId="77777777" w:rsidR="00594885" w:rsidRPr="00AE45CE" w:rsidRDefault="00594885" w:rsidP="00594885">
      <w:pPr>
        <w:spacing w:after="0" w:line="240" w:lineRule="auto"/>
        <w:rPr>
          <w:rFonts w:ascii="Times New Roman" w:hAnsi="Times New Roman" w:cs="Times New Roman"/>
        </w:rPr>
      </w:pPr>
    </w:p>
    <w:p w14:paraId="4189C702" w14:textId="7799327F" w:rsidR="00594885" w:rsidRDefault="00594885" w:rsidP="00594885">
      <w:pPr>
        <w:spacing w:after="0" w:line="24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Supply boxes are limited to the following dimensions: 40” x 24” X 40” Each team will bring an equipment box containing only one each of the following items, unless a different quantity is noted: </w:t>
      </w:r>
    </w:p>
    <w:p w14:paraId="624E4176" w14:textId="77777777" w:rsidR="002B5B1E" w:rsidRDefault="002B5B1E" w:rsidP="00594885">
      <w:pPr>
        <w:spacing w:after="0" w:line="240" w:lineRule="auto"/>
        <w:rPr>
          <w:rFonts w:ascii="Times New Roman" w:hAnsi="Times New Roman" w:cs="Times New Roman"/>
        </w:rPr>
      </w:pPr>
    </w:p>
    <w:p w14:paraId="73DFEB46" w14:textId="77777777" w:rsidR="002B5B1E" w:rsidRPr="00AE45CE" w:rsidRDefault="002B5B1E" w:rsidP="00594885">
      <w:pPr>
        <w:spacing w:after="0" w:line="240" w:lineRule="auto"/>
        <w:rPr>
          <w:rFonts w:ascii="Times New Roman" w:hAnsi="Times New Roman" w:cs="Times New Roman"/>
        </w:rPr>
      </w:pPr>
    </w:p>
    <w:p w14:paraId="76F6F885" w14:textId="77777777" w:rsidR="00594885" w:rsidRPr="00AE45CE" w:rsidRDefault="00594885" w:rsidP="00594885">
      <w:pPr>
        <w:spacing w:after="0" w:line="240" w:lineRule="auto"/>
        <w:rPr>
          <w:rFonts w:ascii="Times New Roman" w:hAnsi="Times New Roman" w:cs="Times New Roman"/>
        </w:rPr>
      </w:pPr>
    </w:p>
    <w:p w14:paraId="22A09837" w14:textId="77777777" w:rsidR="00594885" w:rsidRPr="00AE45CE" w:rsidRDefault="00594885" w:rsidP="00AE45CE">
      <w:pPr>
        <w:spacing w:after="0" w:line="240" w:lineRule="auto"/>
        <w:rPr>
          <w:rFonts w:ascii="Times New Roman" w:hAnsi="Times New Roman" w:cs="Times New Roman"/>
        </w:rPr>
        <w:sectPr w:rsidR="00594885" w:rsidRPr="00AE45CE" w:rsidSect="005948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D9802C" w14:textId="2191FD6B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Bowls (up to 4 - any size) </w:t>
      </w:r>
    </w:p>
    <w:p w14:paraId="6313FFAA" w14:textId="284D5C83" w:rsidR="0042243D" w:rsidRDefault="0042243D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Bench Scraper (1)</w:t>
      </w:r>
    </w:p>
    <w:p w14:paraId="09BEB193" w14:textId="5844D108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Calculator </w:t>
      </w:r>
    </w:p>
    <w:p w14:paraId="1F073ACE" w14:textId="1F4E13D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Can Opener </w:t>
      </w:r>
    </w:p>
    <w:p w14:paraId="6E393324" w14:textId="24B07F47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Colander </w:t>
      </w:r>
    </w:p>
    <w:p w14:paraId="57390B15" w14:textId="5F9B6636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Cutting Boards (up to 4) </w:t>
      </w:r>
    </w:p>
    <w:p w14:paraId="1FA81CA3" w14:textId="22CE5CDE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Disposable tasting spoons (no limit) </w:t>
      </w:r>
    </w:p>
    <w:p w14:paraId="7574D852" w14:textId="18051248" w:rsidR="00AE45CE" w:rsidRPr="000D35F7" w:rsidRDefault="00594885" w:rsidP="000D35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Dry measuring cups (1 set) </w:t>
      </w:r>
    </w:p>
    <w:p w14:paraId="27DC9C78" w14:textId="35055728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First aid kit </w:t>
      </w:r>
    </w:p>
    <w:p w14:paraId="5F2D0BB5" w14:textId="387B54AB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Fork </w:t>
      </w:r>
    </w:p>
    <w:p w14:paraId="192704DE" w14:textId="6E6BED06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Gloves </w:t>
      </w:r>
    </w:p>
    <w:p w14:paraId="5727F96D" w14:textId="29B22949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>Grater</w:t>
      </w:r>
    </w:p>
    <w:p w14:paraId="7E7A609B" w14:textId="20230990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Hand sanitizer </w:t>
      </w:r>
    </w:p>
    <w:p w14:paraId="37D90F6C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Kitchen shears (1 pair) </w:t>
      </w:r>
    </w:p>
    <w:p w14:paraId="1D31787B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Kitchen timer </w:t>
      </w:r>
    </w:p>
    <w:p w14:paraId="0DE7BCC9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Knives (up to 6) </w:t>
      </w:r>
    </w:p>
    <w:p w14:paraId="0E42240B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Liquid measuring cup </w:t>
      </w:r>
    </w:p>
    <w:p w14:paraId="1A6D763E" w14:textId="2F3E241E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Manual pencil sharpener </w:t>
      </w:r>
    </w:p>
    <w:p w14:paraId="50073B16" w14:textId="288AE793" w:rsidR="007F1B3F" w:rsidRPr="000D35F7" w:rsidRDefault="007F1B3F" w:rsidP="000D35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Measuring spoons (1 set) </w:t>
      </w:r>
      <w:r w:rsidRPr="000D35F7">
        <w:rPr>
          <w:rFonts w:ascii="Times New Roman" w:hAnsi="Times New Roman" w:cs="Times New Roman"/>
        </w:rPr>
        <w:t xml:space="preserve"> </w:t>
      </w:r>
    </w:p>
    <w:p w14:paraId="29A22901" w14:textId="2AF60B62" w:rsidR="0042243D" w:rsidRDefault="0042243D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Meat Tenderizer (1 mallet)</w:t>
      </w:r>
    </w:p>
    <w:p w14:paraId="40728ED6" w14:textId="3AE2CB68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Note cards (1 package - no larger than 5 X 7) </w:t>
      </w:r>
    </w:p>
    <w:p w14:paraId="05DE8B67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Paper towels (1 roll) Pancake turner (up to 2) </w:t>
      </w:r>
    </w:p>
    <w:p w14:paraId="459691DC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Pencils (no limit) </w:t>
      </w:r>
    </w:p>
    <w:p w14:paraId="02760807" w14:textId="7B328CDC" w:rsidR="00594885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>Plasti</w:t>
      </w:r>
      <w:r w:rsidR="00594885" w:rsidRPr="00AE45CE">
        <w:rPr>
          <w:rFonts w:ascii="Times New Roman" w:hAnsi="Times New Roman" w:cs="Times New Roman"/>
        </w:rPr>
        <w:t xml:space="preserve">c box &amp; trash bags for dirty equipment* </w:t>
      </w:r>
    </w:p>
    <w:p w14:paraId="4D935B6C" w14:textId="296E7D24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Potato masher </w:t>
      </w:r>
    </w:p>
    <w:p w14:paraId="5DC1CC54" w14:textId="0EC3A8E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Potato peeler </w:t>
      </w:r>
    </w:p>
    <w:p w14:paraId="212F63CF" w14:textId="13F632D9" w:rsidR="0042243D" w:rsidRDefault="0042243D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Rolling Pin</w:t>
      </w:r>
    </w:p>
    <w:p w14:paraId="21AE6ED9" w14:textId="3C1F8B4A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Sanitizing wipes (1 container) </w:t>
      </w:r>
    </w:p>
    <w:p w14:paraId="03903070" w14:textId="6EC89FFC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Serving dishes/utensils </w:t>
      </w:r>
    </w:p>
    <w:p w14:paraId="5ADC5A93" w14:textId="77777777" w:rsidR="007F1B3F" w:rsidRPr="00AE45CE" w:rsidRDefault="00594885" w:rsidP="002B5B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1 plate/platter </w:t>
      </w:r>
    </w:p>
    <w:p w14:paraId="28FD70AB" w14:textId="1063AC79" w:rsidR="00594885" w:rsidRPr="00AE45CE" w:rsidRDefault="00594885" w:rsidP="002B5B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1 bowl </w:t>
      </w:r>
    </w:p>
    <w:p w14:paraId="00DA2682" w14:textId="595443F7" w:rsidR="00594885" w:rsidRPr="00AE45CE" w:rsidRDefault="00594885" w:rsidP="002B5B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1 utensil </w:t>
      </w:r>
    </w:p>
    <w:p w14:paraId="4D9B32BD" w14:textId="10C02DD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Skewers (1 set) </w:t>
      </w:r>
    </w:p>
    <w:p w14:paraId="141918B1" w14:textId="352CDBA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Spatulas (up to 2) </w:t>
      </w:r>
    </w:p>
    <w:p w14:paraId="0545C330" w14:textId="14F31CA4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Stirring spoon </w:t>
      </w:r>
    </w:p>
    <w:p w14:paraId="06C55445" w14:textId="154F4A52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Storage bags (1 box) </w:t>
      </w:r>
    </w:p>
    <w:p w14:paraId="0AB8731E" w14:textId="6B4D2FB8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Tongs (up to 2) </w:t>
      </w:r>
    </w:p>
    <w:p w14:paraId="6056B155" w14:textId="75991AC6" w:rsidR="00AE45CE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Toothpicks (no limit) </w:t>
      </w:r>
    </w:p>
    <w:p w14:paraId="528B9138" w14:textId="42945710" w:rsidR="00AE45CE" w:rsidRPr="00AE45CE" w:rsidRDefault="00AE45CE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  <w:sectPr w:rsidR="00AE45CE" w:rsidRPr="00AE45CE" w:rsidSect="00AE45C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E45CE">
        <w:rPr>
          <w:rFonts w:ascii="Times New Roman" w:hAnsi="Times New Roman" w:cs="Times New Roman"/>
        </w:rPr>
        <w:t>Whis</w:t>
      </w:r>
      <w:r>
        <w:rPr>
          <w:rFonts w:ascii="Times New Roman" w:hAnsi="Times New Roman" w:cs="Times New Roman"/>
        </w:rPr>
        <w:t>k</w:t>
      </w:r>
    </w:p>
    <w:p w14:paraId="1970B605" w14:textId="0F69683B" w:rsidR="00594885" w:rsidRDefault="00594885" w:rsidP="00AE45CE">
      <w:pPr>
        <w:spacing w:after="120" w:line="240" w:lineRule="auto"/>
        <w:sectPr w:rsidR="00594885" w:rsidSect="00AE45C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CB01A69" w14:textId="2C095BC8" w:rsidR="00594885" w:rsidRDefault="00AE45CE">
      <w:r w:rsidRPr="00AE4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E5EF1" wp14:editId="65D4B3FA">
                <wp:simplePos x="0" y="0"/>
                <wp:positionH relativeFrom="column">
                  <wp:posOffset>1447800</wp:posOffset>
                </wp:positionH>
                <wp:positionV relativeFrom="paragraph">
                  <wp:posOffset>430530</wp:posOffset>
                </wp:positionV>
                <wp:extent cx="3874770" cy="1608455"/>
                <wp:effectExtent l="9525" t="10795" r="11430" b="9525"/>
                <wp:wrapSquare wrapText="bothSides"/>
                <wp:docPr id="575047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CFBA6" w14:textId="32B9E895" w:rsidR="00594885" w:rsidRPr="00AE45CE" w:rsidRDefault="00594885" w:rsidP="00AE45C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Pantry Items</w:t>
                            </w:r>
                          </w:p>
                          <w:p w14:paraId="001D0210" w14:textId="211C61F7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Salt</w:t>
                            </w:r>
                          </w:p>
                          <w:p w14:paraId="5A20A1BD" w14:textId="58E6FF4B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Pepper</w:t>
                            </w:r>
                          </w:p>
                          <w:p w14:paraId="4F242BA2" w14:textId="30DCD3C9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Oil (up to 17 oz)</w:t>
                            </w:r>
                          </w:p>
                          <w:p w14:paraId="5CB8B5DF" w14:textId="2D46C6A5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1 medium onion</w:t>
                            </w:r>
                          </w:p>
                          <w:p w14:paraId="0C1269C6" w14:textId="1999DCCA" w:rsidR="00594885" w:rsidRPr="000D35F7" w:rsidRDefault="00594885" w:rsidP="000D3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2 cans (up to 16 oz) vegetables and/or fruit (team choice)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E5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33.9pt;width:305.1pt;height:126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" strokecolor="black [3213]">
                <v:textbox style="mso-fit-shape-to-text:t">
                  <w:txbxContent>
                    <w:p w14:paraId="250CFBA6" w14:textId="32B9E895" w:rsidR="00594885" w:rsidRPr="00AE45CE" w:rsidRDefault="00594885" w:rsidP="00AE45C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  <w:b/>
                          <w:bCs/>
                        </w:rPr>
                        <w:t>Pantry Items</w:t>
                      </w:r>
                    </w:p>
                    <w:p w14:paraId="001D0210" w14:textId="211C61F7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Salt</w:t>
                      </w:r>
                    </w:p>
                    <w:p w14:paraId="5A20A1BD" w14:textId="58E6FF4B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Pepper</w:t>
                      </w:r>
                    </w:p>
                    <w:p w14:paraId="4F242BA2" w14:textId="30DCD3C9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Oil (up to 17 oz)</w:t>
                      </w:r>
                    </w:p>
                    <w:p w14:paraId="5CB8B5DF" w14:textId="2D46C6A5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1 medium onion</w:t>
                      </w:r>
                    </w:p>
                    <w:p w14:paraId="0C1269C6" w14:textId="1999DCCA" w:rsidR="00594885" w:rsidRPr="000D35F7" w:rsidRDefault="00594885" w:rsidP="000D3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2 cans (up to 16 oz) vegetables and/or fruit (team choice)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4885" w:rsidSect="0059488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3B89"/>
    <w:multiLevelType w:val="hybridMultilevel"/>
    <w:tmpl w:val="726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E7E"/>
    <w:multiLevelType w:val="hybridMultilevel"/>
    <w:tmpl w:val="E5DC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82C7F"/>
    <w:multiLevelType w:val="hybridMultilevel"/>
    <w:tmpl w:val="77FC7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591084">
    <w:abstractNumId w:val="1"/>
  </w:num>
  <w:num w:numId="2" w16cid:durableId="848449835">
    <w:abstractNumId w:val="0"/>
  </w:num>
  <w:num w:numId="3" w16cid:durableId="53138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85"/>
    <w:rsid w:val="000D35F7"/>
    <w:rsid w:val="00196C42"/>
    <w:rsid w:val="00225BB1"/>
    <w:rsid w:val="002B5B1E"/>
    <w:rsid w:val="003266DD"/>
    <w:rsid w:val="0042243D"/>
    <w:rsid w:val="00594885"/>
    <w:rsid w:val="007F1B3F"/>
    <w:rsid w:val="00AE45CE"/>
    <w:rsid w:val="00A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4B7CF0A"/>
  <w15:chartTrackingRefBased/>
  <w15:docId w15:val="{4B3390EA-8C74-41E0-AD52-4AD532E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K. Bading</dc:creator>
  <cp:keywords/>
  <dc:description/>
  <cp:lastModifiedBy>Matt J. Miranda</cp:lastModifiedBy>
  <cp:revision>3</cp:revision>
  <dcterms:created xsi:type="dcterms:W3CDTF">2023-08-28T23:32:00Z</dcterms:created>
  <dcterms:modified xsi:type="dcterms:W3CDTF">2024-08-30T18:16:00Z</dcterms:modified>
</cp:coreProperties>
</file>