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FA3A" w14:textId="3613DFBE" w:rsidR="00594885" w:rsidRPr="00AE45CE" w:rsidRDefault="00AE45CE" w:rsidP="00AE4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AB4A45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E45CE">
        <w:rPr>
          <w:rFonts w:ascii="Times New Roman" w:hAnsi="Times New Roman" w:cs="Times New Roman"/>
          <w:b/>
          <w:bCs/>
          <w:sz w:val="36"/>
          <w:szCs w:val="36"/>
        </w:rPr>
        <w:t xml:space="preserve">INTERMEDIATE </w:t>
      </w:r>
      <w:r w:rsidR="00594885" w:rsidRPr="00AE45CE">
        <w:rPr>
          <w:rFonts w:ascii="Times New Roman" w:hAnsi="Times New Roman" w:cs="Times New Roman"/>
          <w:b/>
          <w:bCs/>
          <w:sz w:val="36"/>
          <w:szCs w:val="36"/>
        </w:rPr>
        <w:t>SUPPLY BOX</w:t>
      </w:r>
    </w:p>
    <w:p w14:paraId="4B333363" w14:textId="77777777" w:rsidR="00594885" w:rsidRPr="00AE45CE" w:rsidRDefault="00594885" w:rsidP="00594885">
      <w:pPr>
        <w:spacing w:after="0" w:line="240" w:lineRule="auto"/>
        <w:rPr>
          <w:rFonts w:ascii="Times New Roman" w:hAnsi="Times New Roman" w:cs="Times New Roman"/>
        </w:rPr>
      </w:pPr>
    </w:p>
    <w:p w14:paraId="4189C702" w14:textId="7799327F" w:rsidR="00594885" w:rsidRPr="00AE45CE" w:rsidRDefault="00594885" w:rsidP="00594885">
      <w:pPr>
        <w:spacing w:after="0" w:line="24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Supply boxes are limited to the following dimensions: 40” x 24” X 40” Each team will bring an equipment box containing only one each of the following items, unless a different quantity is noted: </w:t>
      </w:r>
    </w:p>
    <w:p w14:paraId="76F6F885" w14:textId="77777777" w:rsidR="00594885" w:rsidRPr="00AE45CE" w:rsidRDefault="00594885" w:rsidP="00594885">
      <w:pPr>
        <w:spacing w:after="0" w:line="240" w:lineRule="auto"/>
        <w:rPr>
          <w:rFonts w:ascii="Times New Roman" w:hAnsi="Times New Roman" w:cs="Times New Roman"/>
        </w:rPr>
      </w:pPr>
    </w:p>
    <w:p w14:paraId="22A09837" w14:textId="77777777" w:rsidR="00594885" w:rsidRPr="00AE45CE" w:rsidRDefault="00594885" w:rsidP="00AE45CE">
      <w:pPr>
        <w:spacing w:after="0" w:line="240" w:lineRule="auto"/>
        <w:rPr>
          <w:rFonts w:ascii="Times New Roman" w:hAnsi="Times New Roman" w:cs="Times New Roman"/>
        </w:rPr>
        <w:sectPr w:rsidR="00594885" w:rsidRPr="00AE45CE" w:rsidSect="005948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D9802C" w14:textId="2191FD6B" w:rsidR="00594885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Bowls (up to 4 - any size) </w:t>
      </w:r>
    </w:p>
    <w:p w14:paraId="74C70499" w14:textId="66D0B19C" w:rsidR="00AB4A45" w:rsidRPr="00AE45CE" w:rsidRDefault="00AB4A4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Bench Scraper (1)</w:t>
      </w:r>
    </w:p>
    <w:p w14:paraId="09BEB193" w14:textId="78B3A857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Calculator </w:t>
      </w:r>
    </w:p>
    <w:p w14:paraId="1F073ACE" w14:textId="1F4E13D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Can Opener </w:t>
      </w:r>
    </w:p>
    <w:p w14:paraId="1F748A2B" w14:textId="77777777" w:rsidR="0025173D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Colander </w:t>
      </w:r>
    </w:p>
    <w:p w14:paraId="7B3AFB98" w14:textId="6A303BB3" w:rsidR="00594885" w:rsidRPr="0025173D" w:rsidRDefault="00594885" w:rsidP="002517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Cookie </w:t>
      </w:r>
      <w:r w:rsidRPr="0025173D">
        <w:rPr>
          <w:rFonts w:ascii="Times New Roman" w:hAnsi="Times New Roman" w:cs="Times New Roman"/>
        </w:rPr>
        <w:t xml:space="preserve">Cutters (up to 2 - team choice) </w:t>
      </w:r>
    </w:p>
    <w:p w14:paraId="57390B15" w14:textId="5F9B6636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Cutting Boards (up to 4) </w:t>
      </w:r>
    </w:p>
    <w:p w14:paraId="1FA81CA3" w14:textId="22CE5CDE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Disposable tasting spoons (no limit) </w:t>
      </w:r>
    </w:p>
    <w:p w14:paraId="5724C76D" w14:textId="61CD7282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Dry measuring cups (1 set) </w:t>
      </w:r>
    </w:p>
    <w:p w14:paraId="58C166B9" w14:textId="21AED878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Electric Skillet </w:t>
      </w:r>
    </w:p>
    <w:p w14:paraId="5FEE1FC7" w14:textId="77777777" w:rsidR="007F1B3F" w:rsidRPr="00AE45CE" w:rsidRDefault="00594885" w:rsidP="00AE45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Extension cord (multiple outlet or strip style) </w:t>
      </w:r>
    </w:p>
    <w:p w14:paraId="4BE45FFE" w14:textId="51B410E3" w:rsidR="00AE45CE" w:rsidRPr="00AE45CE" w:rsidRDefault="00594885" w:rsidP="00AE45CE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  <w:r w:rsidRPr="00AE45CE">
        <w:rPr>
          <w:rFonts w:ascii="Times New Roman" w:hAnsi="Times New Roman" w:cs="Times New Roman"/>
          <w:i/>
          <w:iCs/>
        </w:rPr>
        <w:t xml:space="preserve">Teams should be certain the extension cord is compatible (2-prong/3-prong) with the plugs on their electrical supplies </w:t>
      </w:r>
    </w:p>
    <w:p w14:paraId="7574D852" w14:textId="77777777" w:rsidR="00AE45CE" w:rsidRPr="00AE45CE" w:rsidRDefault="00AE45CE" w:rsidP="00AE45CE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7DC9C78" w14:textId="35055728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First aid kit </w:t>
      </w:r>
    </w:p>
    <w:p w14:paraId="14D35938" w14:textId="28ED73AC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Food thermometer </w:t>
      </w:r>
    </w:p>
    <w:p w14:paraId="5F2D0BB5" w14:textId="387B54AB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Fork </w:t>
      </w:r>
    </w:p>
    <w:p w14:paraId="192704DE" w14:textId="6E6BED06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Gloves </w:t>
      </w:r>
    </w:p>
    <w:p w14:paraId="5727F96D" w14:textId="29B22949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>Grater</w:t>
      </w:r>
    </w:p>
    <w:p w14:paraId="7E7A609B" w14:textId="20230990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Hand sanitizer </w:t>
      </w:r>
    </w:p>
    <w:p w14:paraId="37D90F6C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Kitchen shears (1 pair) </w:t>
      </w:r>
    </w:p>
    <w:p w14:paraId="1D31787B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Kitchen timer </w:t>
      </w:r>
    </w:p>
    <w:p w14:paraId="0DE7BCC9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Knives (up to 6) </w:t>
      </w:r>
    </w:p>
    <w:p w14:paraId="0E42240B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Liquid measuring cup </w:t>
      </w:r>
    </w:p>
    <w:p w14:paraId="71262484" w14:textId="7BB350AE" w:rsidR="00AB4A45" w:rsidRDefault="00AB4A4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Meat Tenderizer (1 mallet)</w:t>
      </w:r>
    </w:p>
    <w:p w14:paraId="1A6D763E" w14:textId="34FD36A5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Manual pencil sharpener </w:t>
      </w:r>
    </w:p>
    <w:p w14:paraId="745DDD7F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Measuring spoons (1 set) </w:t>
      </w:r>
    </w:p>
    <w:p w14:paraId="50073B16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Non-stick cooking spray </w:t>
      </w:r>
    </w:p>
    <w:p w14:paraId="40728ED6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Note cards (1 package - no larger than 5 X 7) </w:t>
      </w:r>
    </w:p>
    <w:p w14:paraId="05DE8B67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Paper towels (1 roll) Pancake turner (up to 2) </w:t>
      </w:r>
    </w:p>
    <w:p w14:paraId="459691DC" w14:textId="77777777" w:rsidR="007F1B3F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Pencils (no limit) </w:t>
      </w:r>
    </w:p>
    <w:p w14:paraId="02760807" w14:textId="7B328CDC" w:rsidR="00594885" w:rsidRPr="00AE45CE" w:rsidRDefault="007F1B3F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>Plasti</w:t>
      </w:r>
      <w:r w:rsidR="00594885" w:rsidRPr="00AE45CE">
        <w:rPr>
          <w:rFonts w:ascii="Times New Roman" w:hAnsi="Times New Roman" w:cs="Times New Roman"/>
        </w:rPr>
        <w:t xml:space="preserve">c box &amp; trash bags for dirty equipment* </w:t>
      </w:r>
    </w:p>
    <w:p w14:paraId="4D935B6C" w14:textId="296E7D24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Potato masher </w:t>
      </w:r>
    </w:p>
    <w:p w14:paraId="5DC1CC54" w14:textId="0EC3A8E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Potato peeler </w:t>
      </w:r>
    </w:p>
    <w:p w14:paraId="4D720452" w14:textId="5710A7AB" w:rsidR="00AB4A45" w:rsidRDefault="00AB4A4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Rolling Pin</w:t>
      </w:r>
    </w:p>
    <w:p w14:paraId="21AE6ED9" w14:textId="6BC05B0D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Sanitizing wipes (1 container) </w:t>
      </w:r>
    </w:p>
    <w:p w14:paraId="03903070" w14:textId="6EC89FFC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Serving dishes/utensils </w:t>
      </w:r>
    </w:p>
    <w:p w14:paraId="5ADC5A93" w14:textId="77777777" w:rsidR="007F1B3F" w:rsidRPr="0025173D" w:rsidRDefault="00594885" w:rsidP="0025173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5173D">
        <w:rPr>
          <w:rFonts w:ascii="Times New Roman" w:hAnsi="Times New Roman" w:cs="Times New Roman"/>
        </w:rPr>
        <w:t xml:space="preserve">1 plate/platter </w:t>
      </w:r>
    </w:p>
    <w:p w14:paraId="28FD70AB" w14:textId="1063AC79" w:rsidR="00594885" w:rsidRPr="0025173D" w:rsidRDefault="00594885" w:rsidP="0025173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5173D">
        <w:rPr>
          <w:rFonts w:ascii="Times New Roman" w:hAnsi="Times New Roman" w:cs="Times New Roman"/>
        </w:rPr>
        <w:t xml:space="preserve">1 bowl </w:t>
      </w:r>
    </w:p>
    <w:p w14:paraId="00DA2682" w14:textId="595443F7" w:rsidR="00594885" w:rsidRPr="0025173D" w:rsidRDefault="00594885" w:rsidP="0025173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5173D">
        <w:rPr>
          <w:rFonts w:ascii="Times New Roman" w:hAnsi="Times New Roman" w:cs="Times New Roman"/>
        </w:rPr>
        <w:t xml:space="preserve">1 utensil </w:t>
      </w:r>
    </w:p>
    <w:p w14:paraId="4D9B32BD" w14:textId="10C02DD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Skewers (1 set) </w:t>
      </w:r>
    </w:p>
    <w:p w14:paraId="141918B1" w14:textId="352CDBA5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Spatulas (up to 2) </w:t>
      </w:r>
    </w:p>
    <w:p w14:paraId="0545C330" w14:textId="14F31CA4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Stirring spoon </w:t>
      </w:r>
    </w:p>
    <w:p w14:paraId="06C55445" w14:textId="154F4A52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Storage bags (1 box) </w:t>
      </w:r>
    </w:p>
    <w:p w14:paraId="0AB8731E" w14:textId="6B4D2FB8" w:rsidR="00594885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Tongs (up to 2) </w:t>
      </w:r>
    </w:p>
    <w:p w14:paraId="6056B155" w14:textId="75991AC6" w:rsidR="00AE45CE" w:rsidRPr="00AE45CE" w:rsidRDefault="00594885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45CE">
        <w:rPr>
          <w:rFonts w:ascii="Times New Roman" w:hAnsi="Times New Roman" w:cs="Times New Roman"/>
        </w:rPr>
        <w:t xml:space="preserve">Toothpicks (no limit) </w:t>
      </w:r>
    </w:p>
    <w:p w14:paraId="528B9138" w14:textId="42945710" w:rsidR="00AE45CE" w:rsidRPr="00AE45CE" w:rsidRDefault="00AE45CE" w:rsidP="00AE45C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  <w:sectPr w:rsidR="00AE45CE" w:rsidRPr="00AE45CE" w:rsidSect="00AE45C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E45CE">
        <w:rPr>
          <w:rFonts w:ascii="Times New Roman" w:hAnsi="Times New Roman" w:cs="Times New Roman"/>
        </w:rPr>
        <w:t>Whis</w:t>
      </w:r>
      <w:r>
        <w:rPr>
          <w:rFonts w:ascii="Times New Roman" w:hAnsi="Times New Roman" w:cs="Times New Roman"/>
        </w:rPr>
        <w:t>k</w:t>
      </w:r>
    </w:p>
    <w:p w14:paraId="1970B605" w14:textId="0F69683B" w:rsidR="00594885" w:rsidRDefault="00594885" w:rsidP="00AE45CE">
      <w:pPr>
        <w:spacing w:after="120" w:line="240" w:lineRule="auto"/>
        <w:sectPr w:rsidR="00594885" w:rsidSect="00AE45C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CB01A69" w14:textId="2C095BC8" w:rsidR="00594885" w:rsidRDefault="00AE45CE">
      <w:r w:rsidRPr="00AE4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E5EF1" wp14:editId="65D4B3FA">
                <wp:simplePos x="0" y="0"/>
                <wp:positionH relativeFrom="column">
                  <wp:posOffset>1447800</wp:posOffset>
                </wp:positionH>
                <wp:positionV relativeFrom="paragraph">
                  <wp:posOffset>430530</wp:posOffset>
                </wp:positionV>
                <wp:extent cx="3874770" cy="1608455"/>
                <wp:effectExtent l="9525" t="10795" r="11430" b="9525"/>
                <wp:wrapSquare wrapText="bothSides"/>
                <wp:docPr id="575047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CFBA6" w14:textId="32B9E895" w:rsidR="00594885" w:rsidRPr="00AE45CE" w:rsidRDefault="00594885" w:rsidP="00AE45CE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Pantry Items</w:t>
                            </w:r>
                          </w:p>
                          <w:p w14:paraId="001D0210" w14:textId="211C61F7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Salt</w:t>
                            </w:r>
                          </w:p>
                          <w:p w14:paraId="5A20A1BD" w14:textId="58E6FF4B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Pepper</w:t>
                            </w:r>
                          </w:p>
                          <w:p w14:paraId="4F242BA2" w14:textId="30DCD3C9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Oil (up to 17 oz)</w:t>
                            </w:r>
                          </w:p>
                          <w:p w14:paraId="64F92CF2" w14:textId="22B5A34F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1 jar chicken bouillon</w:t>
                            </w:r>
                          </w:p>
                          <w:p w14:paraId="5CB8B5DF" w14:textId="2D46C6A5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1 medium onion</w:t>
                            </w:r>
                          </w:p>
                          <w:p w14:paraId="10FD13E0" w14:textId="0F3F8395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2 cans (up to 16 oz) vegetables and/or fruit (team choice)</w:t>
                            </w:r>
                          </w:p>
                          <w:p w14:paraId="0C1269C6" w14:textId="57F03B0F" w:rsidR="00594885" w:rsidRPr="00AE45CE" w:rsidRDefault="00594885" w:rsidP="00AE45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 xml:space="preserve">Cornstarch (up to 1 </w:t>
                            </w:r>
                            <w:proofErr w:type="spellStart"/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lb</w:t>
                            </w:r>
                            <w:proofErr w:type="spellEnd"/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 xml:space="preserve">) or Flour (up to 1 </w:t>
                            </w:r>
                            <w:proofErr w:type="spellStart"/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lb</w:t>
                            </w:r>
                            <w:proofErr w:type="spellEnd"/>
                            <w:r w:rsidRPr="00AE45CE">
                              <w:rPr>
                                <w:rFonts w:ascii="Times New Roman" w:hAnsi="Times New Roman" w:cs="Times New Roman"/>
                              </w:rPr>
                              <w:t>) (team choice)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E5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33.9pt;width:305.1pt;height:126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" strokecolor="black [3213]">
                <v:textbox style="mso-fit-shape-to-text:t">
                  <w:txbxContent>
                    <w:p w14:paraId="250CFBA6" w14:textId="32B9E895" w:rsidR="00594885" w:rsidRPr="00AE45CE" w:rsidRDefault="00594885" w:rsidP="00AE45CE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Pantry Items</w:t>
                      </w:r>
                    </w:p>
                    <w:p w14:paraId="001D0210" w14:textId="211C61F7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Salt</w:t>
                      </w:r>
                    </w:p>
                    <w:p w14:paraId="5A20A1BD" w14:textId="58E6FF4B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Pepper</w:t>
                      </w:r>
                    </w:p>
                    <w:p w14:paraId="4F242BA2" w14:textId="30DCD3C9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Oil (up to 17 oz)</w:t>
                      </w:r>
                    </w:p>
                    <w:p w14:paraId="64F92CF2" w14:textId="22B5A34F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1 jar chicken bouillon</w:t>
                      </w:r>
                    </w:p>
                    <w:p w14:paraId="5CB8B5DF" w14:textId="2D46C6A5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1 medium onion</w:t>
                      </w:r>
                    </w:p>
                    <w:p w14:paraId="10FD13E0" w14:textId="0F3F8395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2 cans (up to 16 oz) vegetables and/or fruit (team choice)</w:t>
                      </w:r>
                    </w:p>
                    <w:p w14:paraId="0C1269C6" w14:textId="57F03B0F" w:rsidR="00594885" w:rsidRPr="00AE45CE" w:rsidRDefault="00594885" w:rsidP="00AE45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E45CE">
                        <w:rPr>
                          <w:rFonts w:ascii="Times New Roman" w:hAnsi="Times New Roman" w:cs="Times New Roman"/>
                        </w:rPr>
                        <w:t>Cornstarch (up to 1 lb) or Flour (up to 1 lb) (team choice)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4885" w:rsidSect="0059488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3B89"/>
    <w:multiLevelType w:val="hybridMultilevel"/>
    <w:tmpl w:val="726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E7E"/>
    <w:multiLevelType w:val="hybridMultilevel"/>
    <w:tmpl w:val="E8B8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4CBF"/>
    <w:multiLevelType w:val="hybridMultilevel"/>
    <w:tmpl w:val="015CA5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E96AEE"/>
    <w:multiLevelType w:val="hybridMultilevel"/>
    <w:tmpl w:val="236064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591084">
    <w:abstractNumId w:val="1"/>
  </w:num>
  <w:num w:numId="2" w16cid:durableId="848449835">
    <w:abstractNumId w:val="0"/>
  </w:num>
  <w:num w:numId="3" w16cid:durableId="657423682">
    <w:abstractNumId w:val="2"/>
  </w:num>
  <w:num w:numId="4" w16cid:durableId="3018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85"/>
    <w:rsid w:val="00196C42"/>
    <w:rsid w:val="00225BB1"/>
    <w:rsid w:val="0025173D"/>
    <w:rsid w:val="00594885"/>
    <w:rsid w:val="007F1B3F"/>
    <w:rsid w:val="00AB4A45"/>
    <w:rsid w:val="00AE45CE"/>
    <w:rsid w:val="00A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4B7CF0A"/>
  <w15:chartTrackingRefBased/>
  <w15:docId w15:val="{4B3390EA-8C74-41E0-AD52-4AD532E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K. Bading</dc:creator>
  <cp:keywords/>
  <dc:description/>
  <cp:lastModifiedBy>Matt J. Miranda</cp:lastModifiedBy>
  <cp:revision>3</cp:revision>
  <dcterms:created xsi:type="dcterms:W3CDTF">2023-08-28T22:45:00Z</dcterms:created>
  <dcterms:modified xsi:type="dcterms:W3CDTF">2024-08-30T18:17:00Z</dcterms:modified>
</cp:coreProperties>
</file>